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5A750B" w:rsidRPr="00FF3B64" w:rsidTr="003D61BA">
        <w:tc>
          <w:tcPr>
            <w:tcW w:w="2525" w:type="dxa"/>
            <w:tcBorders>
              <w:bottom w:val="nil"/>
            </w:tcBorders>
            <w:shd w:val="clear" w:color="auto" w:fill="FFFF00"/>
            <w:vAlign w:val="center"/>
          </w:tcPr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5A750B" w:rsidRPr="00FF3B64" w:rsidRDefault="005A750B" w:rsidP="00673E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5A750B" w:rsidRPr="00FF3B64" w:rsidTr="003D61BA"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5A750B" w:rsidRPr="00FF3B64" w:rsidRDefault="005A750B" w:rsidP="00673EED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00"/>
          </w:tcPr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5A750B" w:rsidRPr="00FF3B64" w:rsidRDefault="005A750B" w:rsidP="00673E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</w:tr>
      <w:tr w:rsidR="005A750B" w:rsidRPr="00FF3B64" w:rsidTr="003D61BA">
        <w:trPr>
          <w:trHeight w:val="117"/>
        </w:trPr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5A750B" w:rsidRPr="00FF3B64" w:rsidRDefault="008E59F4" w:rsidP="00673E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Dobrotom popravljamo svijet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00"/>
          </w:tcPr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5A750B" w:rsidRPr="00FF3B64" w:rsidRDefault="005A750B" w:rsidP="00673E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A750B" w:rsidRPr="00FF3B64" w:rsidTr="003D61BA">
        <w:trPr>
          <w:trHeight w:val="117"/>
        </w:trPr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  <w:vAlign w:val="center"/>
          </w:tcPr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5A750B" w:rsidRPr="00FF3B64" w:rsidRDefault="005A750B" w:rsidP="00673E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Emocije</w:t>
            </w: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5A750B" w:rsidRPr="00FF3B64" w:rsidRDefault="005A750B" w:rsidP="00673E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750B" w:rsidRPr="00FF3B64" w:rsidTr="003D61BA">
        <w:tc>
          <w:tcPr>
            <w:tcW w:w="9776" w:type="dxa"/>
            <w:gridSpan w:val="4"/>
            <w:shd w:val="clear" w:color="auto" w:fill="FFFF00"/>
            <w:vAlign w:val="center"/>
          </w:tcPr>
          <w:p w:rsidR="005A750B" w:rsidRPr="00FF3B64" w:rsidRDefault="005A750B" w:rsidP="00673E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750B" w:rsidRPr="00BE6E03" w:rsidTr="00673EED">
        <w:tc>
          <w:tcPr>
            <w:tcW w:w="9776" w:type="dxa"/>
            <w:gridSpan w:val="4"/>
          </w:tcPr>
          <w:p w:rsidR="005A750B" w:rsidRPr="008E59F4" w:rsidRDefault="005A750B" w:rsidP="008E59F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5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A.3.3. Kreativno mišljenje. Učenik kreativno djeluje u različitim područjima učenja.</w:t>
            </w:r>
          </w:p>
          <w:p w:rsidR="005A750B" w:rsidRPr="008E59F4" w:rsidRDefault="005A750B" w:rsidP="008E59F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5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:rsidR="005A750B" w:rsidRPr="008E59F4" w:rsidRDefault="005A750B" w:rsidP="008E59F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5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 C.3.1. i 3.2. Sudjeluje u projektu ili proizvodnji od ideje do realizacije.</w:t>
            </w:r>
          </w:p>
          <w:p w:rsidR="005A750B" w:rsidRPr="008E59F4" w:rsidRDefault="005A750B" w:rsidP="008E59F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5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3.2. Upravlja svojim emocijama i ponašanjem.</w:t>
            </w:r>
          </w:p>
          <w:p w:rsidR="005A750B" w:rsidRPr="008E59F4" w:rsidRDefault="005A750B" w:rsidP="008E59F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5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B 3.1. Obrazlaže i uvažava potrebe i osjećaje drugih.</w:t>
            </w:r>
          </w:p>
          <w:p w:rsidR="005A750B" w:rsidRPr="008E59F4" w:rsidRDefault="005A750B" w:rsidP="008E59F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5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C 3.3. Aktivno sudjeluje i pridonosi školi i lokalnoj zajednici.</w:t>
            </w:r>
          </w:p>
          <w:p w:rsidR="005A750B" w:rsidRPr="00BE6E03" w:rsidRDefault="005A750B" w:rsidP="00673EED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5A750B" w:rsidRPr="00FF3B64" w:rsidTr="003D61BA">
        <w:tc>
          <w:tcPr>
            <w:tcW w:w="2525" w:type="dxa"/>
            <w:tcBorders>
              <w:bottom w:val="nil"/>
            </w:tcBorders>
            <w:shd w:val="clear" w:color="auto" w:fill="FFFF00"/>
          </w:tcPr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5A750B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ljubav, prijateljstvo, dobrota, darivanje</w:t>
            </w:r>
          </w:p>
        </w:tc>
      </w:tr>
      <w:tr w:rsidR="005A750B" w:rsidRPr="00FF3B64" w:rsidTr="003D61BA"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5A750B" w:rsidRPr="00FF3B64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5A750B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50B" w:rsidRPr="00FF3B64" w:rsidRDefault="00C06455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5A750B">
              <w:rPr>
                <w:rFonts w:ascii="Times New Roman" w:eastAsia="Times New Roman" w:hAnsi="Times New Roman" w:cs="Times New Roman"/>
                <w:sz w:val="24"/>
                <w:szCs w:val="24"/>
              </w:rPr>
              <w:t>apir i pribor za pisanje</w:t>
            </w:r>
          </w:p>
        </w:tc>
      </w:tr>
      <w:tr w:rsidR="005A750B" w:rsidRPr="00FF3B64" w:rsidTr="003D61BA">
        <w:tc>
          <w:tcPr>
            <w:tcW w:w="9776" w:type="dxa"/>
            <w:gridSpan w:val="4"/>
            <w:shd w:val="clear" w:color="auto" w:fill="FFFF00"/>
          </w:tcPr>
          <w:p w:rsidR="005A750B" w:rsidRPr="00FF3B64" w:rsidRDefault="005A750B" w:rsidP="00673E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5A750B" w:rsidRPr="00C24BAF" w:rsidTr="00673EED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5A750B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5A750B" w:rsidRPr="00167D25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D25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o prijateljskim odnosima, lijepim gestama i prigodnom darivanju. Zašto je važno iskazati pažnju prijateljima i obitelji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1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Tko su naši prijatelji i kako im iskazujemo pažnju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1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Donosimo zaključak o tome kako u blagdansko vrijeme trebamo ljude oko sebe darivati ljubavlju i dobrotom</w:t>
            </w:r>
            <w:r w:rsidR="00C06455">
              <w:rPr>
                <w:rFonts w:ascii="Times New Roman" w:eastAsia="Times New Roman" w:hAnsi="Times New Roman" w:cs="Times New Roman"/>
                <w:sz w:val="24"/>
                <w:szCs w:val="24"/>
              </w:rPr>
              <w:t>, a to je puno bitnije od materijalnih darova.</w:t>
            </w:r>
            <w:r w:rsidRPr="00167D2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5A750B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5A750B" w:rsidRPr="00A72831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31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daje zadatak učenicima osmisliti mali projekt u kojem će ljude oko sebe dodirnuti dobrotom i ljubavlju. Učenici/učenice podijele se u skupine i raspravljaju o idejama</w:t>
            </w:r>
          </w:p>
          <w:p w:rsidR="003D61BA" w:rsidRDefault="003D61BA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50B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Završni dio</w:t>
            </w:r>
          </w:p>
          <w:p w:rsidR="005A750B" w:rsidRDefault="005A750B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831">
              <w:rPr>
                <w:rFonts w:ascii="Times New Roman" w:eastAsia="Times New Roman" w:hAnsi="Times New Roman" w:cs="Times New Roman"/>
                <w:sz w:val="24"/>
                <w:szCs w:val="24"/>
              </w:rPr>
              <w:t>U završnom dijelu predstavnici skupina iznose ideje. To može npr. biti prijedlog da će u iduća dva tjedna svaki učenik učiniti bar jedno dobro djelo dnevno, u školi ili izvan škole. O svemu treba voditi dnevnik, a rezultate će iznijeti na satu razrednika za dva tjedna.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Nakon iznošenja prijedloga,</w:t>
            </w:r>
          </w:p>
          <w:p w:rsidR="005A750B" w:rsidRPr="00A72831" w:rsidRDefault="00C06455" w:rsidP="00673E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5A750B">
              <w:rPr>
                <w:rFonts w:ascii="Times New Roman" w:eastAsia="Times New Roman" w:hAnsi="Times New Roman" w:cs="Times New Roman"/>
                <w:sz w:val="24"/>
                <w:szCs w:val="24"/>
              </w:rPr>
              <w:t>čenici/učenice biraju najbolji prijedlog i dogovaraju se oko detalja provođenja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projekta.</w:t>
            </w:r>
            <w:r w:rsidR="005A750B" w:rsidRPr="00A728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8E2D05" w:rsidRDefault="003D61BA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Default="008E59F4"/>
    <w:p w:rsidR="008E59F4" w:rsidRPr="008E59F4" w:rsidRDefault="008E59F4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E59F4" w:rsidRPr="008E59F4" w:rsidSect="00C43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50B"/>
    <w:rsid w:val="003D61BA"/>
    <w:rsid w:val="005A750B"/>
    <w:rsid w:val="008E59F4"/>
    <w:rsid w:val="00C06455"/>
    <w:rsid w:val="00C435C5"/>
    <w:rsid w:val="00CE0CA9"/>
    <w:rsid w:val="00D4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A750B"/>
    <w:rPr>
      <w:rFonts w:ascii="Calibri" w:eastAsia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sk-mpovalec</cp:lastModifiedBy>
  <cp:revision>4</cp:revision>
  <dcterms:created xsi:type="dcterms:W3CDTF">2021-09-18T17:55:00Z</dcterms:created>
  <dcterms:modified xsi:type="dcterms:W3CDTF">2021-09-27T10:05:00Z</dcterms:modified>
</cp:coreProperties>
</file>